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38" w:rsidRPr="00754B38" w:rsidRDefault="0013067D" w:rsidP="00754B38">
      <w:pPr>
        <w:spacing w:line="56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13067D">
        <w:rPr>
          <w:rFonts w:ascii="宋体" w:hAnsi="宋体" w:hint="eastAsia"/>
          <w:b/>
          <w:color w:val="000000" w:themeColor="text1"/>
          <w:sz w:val="28"/>
          <w:szCs w:val="28"/>
        </w:rPr>
        <w:t>附</w:t>
      </w:r>
      <w:r w:rsidR="00754B38" w:rsidRPr="00754B38">
        <w:rPr>
          <w:rFonts w:ascii="宋体" w:hAnsi="宋体" w:hint="eastAsia"/>
          <w:b/>
          <w:color w:val="000000" w:themeColor="text1"/>
          <w:sz w:val="28"/>
          <w:szCs w:val="28"/>
        </w:rPr>
        <w:t>件</w:t>
      </w:r>
      <w:r w:rsidR="00754B38" w:rsidRPr="00754B38">
        <w:rPr>
          <w:rFonts w:ascii="宋体" w:hAnsi="宋体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754B38" w:rsidRPr="00754B38" w:rsidRDefault="00754B38" w:rsidP="00754B38">
      <w:pPr>
        <w:spacing w:line="56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754B38">
        <w:rPr>
          <w:rFonts w:ascii="宋体" w:hAnsi="宋体" w:hint="eastAsia"/>
          <w:b/>
          <w:color w:val="000000" w:themeColor="text1"/>
          <w:sz w:val="36"/>
          <w:szCs w:val="36"/>
        </w:rPr>
        <w:t>与科研经费支出有关的非科技合同评审表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701"/>
        <w:gridCol w:w="1752"/>
        <w:gridCol w:w="2061"/>
      </w:tblGrid>
      <w:tr w:rsidR="00754B38" w:rsidRPr="00754B38" w:rsidTr="0013067D">
        <w:trPr>
          <w:trHeight w:val="571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合同名称</w:t>
            </w:r>
          </w:p>
        </w:tc>
        <w:tc>
          <w:tcPr>
            <w:tcW w:w="5514" w:type="dxa"/>
            <w:gridSpan w:val="3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</w:tr>
      <w:tr w:rsidR="00754B38" w:rsidRPr="00754B38" w:rsidTr="0013067D">
        <w:trPr>
          <w:trHeight w:val="711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对方单位名称</w:t>
            </w:r>
          </w:p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4"/>
              </w:rPr>
              <w:t>（名称与对方单位公章一致）</w:t>
            </w:r>
          </w:p>
        </w:tc>
        <w:tc>
          <w:tcPr>
            <w:tcW w:w="5514" w:type="dxa"/>
            <w:gridSpan w:val="3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</w:tr>
      <w:tr w:rsidR="00754B38" w:rsidRPr="00754B38" w:rsidTr="0013067D">
        <w:trPr>
          <w:trHeight w:val="550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项目计划完成时间</w:t>
            </w:r>
          </w:p>
        </w:tc>
        <w:tc>
          <w:tcPr>
            <w:tcW w:w="1701" w:type="dxa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52" w:type="dxa"/>
            <w:vAlign w:val="center"/>
          </w:tcPr>
          <w:p w:rsidR="0013067D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合同经费</w:t>
            </w:r>
          </w:p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4"/>
              </w:rPr>
              <w:t>（元，大写）</w:t>
            </w:r>
          </w:p>
        </w:tc>
        <w:tc>
          <w:tcPr>
            <w:tcW w:w="2061" w:type="dxa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</w:tr>
      <w:tr w:rsidR="00754B38" w:rsidRPr="00754B38" w:rsidTr="0013067D">
        <w:trPr>
          <w:trHeight w:val="550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与该合同有关的经费支出科研项目名称、负责人</w:t>
            </w:r>
          </w:p>
        </w:tc>
        <w:tc>
          <w:tcPr>
            <w:tcW w:w="5514" w:type="dxa"/>
            <w:gridSpan w:val="3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</w:tr>
      <w:tr w:rsidR="00754B38" w:rsidRPr="00754B38" w:rsidTr="0013067D">
        <w:trPr>
          <w:trHeight w:val="550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合同责任人</w:t>
            </w:r>
          </w:p>
        </w:tc>
        <w:tc>
          <w:tcPr>
            <w:tcW w:w="5514" w:type="dxa"/>
            <w:gridSpan w:val="3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签字：</w:t>
            </w:r>
          </w:p>
          <w:p w:rsidR="00754B38" w:rsidRPr="00754B38" w:rsidRDefault="00754B38" w:rsidP="0013067D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               年</w:t>
            </w:r>
            <w:r w:rsidR="0013067D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067D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月</w:t>
            </w:r>
            <w:r w:rsidR="0013067D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067D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54B38" w:rsidRPr="00754B38" w:rsidTr="0013067D">
        <w:trPr>
          <w:trHeight w:val="2851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学院评审意见</w:t>
            </w:r>
          </w:p>
        </w:tc>
        <w:tc>
          <w:tcPr>
            <w:tcW w:w="5514" w:type="dxa"/>
            <w:gridSpan w:val="3"/>
            <w:vAlign w:val="center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（合同标的金额≤1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>0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万元，无需科技处、设备与资产管理处审核）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分管科技负责人（签字、章）：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   年       月       日</w:t>
            </w:r>
          </w:p>
        </w:tc>
      </w:tr>
      <w:tr w:rsidR="00754B38" w:rsidRPr="00754B38" w:rsidTr="0013067D">
        <w:trPr>
          <w:trHeight w:val="2884"/>
          <w:jc w:val="center"/>
        </w:trPr>
        <w:tc>
          <w:tcPr>
            <w:tcW w:w="3681" w:type="dxa"/>
            <w:vAlign w:val="center"/>
          </w:tcPr>
          <w:p w:rsidR="00754B38" w:rsidRPr="00754B38" w:rsidRDefault="00754B38" w:rsidP="0013067D">
            <w:pPr>
              <w:spacing w:line="560" w:lineRule="exact"/>
              <w:jc w:val="center"/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科技处审核意见</w:t>
            </w:r>
          </w:p>
        </w:tc>
        <w:tc>
          <w:tcPr>
            <w:tcW w:w="5514" w:type="dxa"/>
            <w:gridSpan w:val="3"/>
            <w:vAlign w:val="bottom"/>
          </w:tcPr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□1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>0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万元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>&lt;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合同标的金额&lt;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>20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□合同标的金额≥2</w:t>
            </w: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>0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部门负责人（签字、章）：</w:t>
            </w:r>
          </w:p>
          <w:p w:rsidR="00754B38" w:rsidRPr="00754B38" w:rsidRDefault="00754B38" w:rsidP="00754B38">
            <w:pPr>
              <w:spacing w:line="56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54B38"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54B38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        年      月      日</w:t>
            </w:r>
          </w:p>
        </w:tc>
      </w:tr>
    </w:tbl>
    <w:p w:rsidR="00FD2260" w:rsidRPr="009666FD" w:rsidRDefault="00FD2260" w:rsidP="0013067D">
      <w:pPr>
        <w:rPr>
          <w:color w:val="000000" w:themeColor="text1"/>
        </w:rPr>
      </w:pPr>
    </w:p>
    <w:sectPr w:rsidR="00FD2260" w:rsidRPr="0096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F7" w:rsidRDefault="005F63F7" w:rsidP="00754B38">
      <w:r>
        <w:separator/>
      </w:r>
    </w:p>
  </w:endnote>
  <w:endnote w:type="continuationSeparator" w:id="0">
    <w:p w:rsidR="005F63F7" w:rsidRDefault="005F63F7" w:rsidP="0075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F7" w:rsidRDefault="005F63F7" w:rsidP="00754B38">
      <w:r>
        <w:separator/>
      </w:r>
    </w:p>
  </w:footnote>
  <w:footnote w:type="continuationSeparator" w:id="0">
    <w:p w:rsidR="005F63F7" w:rsidRDefault="005F63F7" w:rsidP="0075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1"/>
    <w:rsid w:val="0012514F"/>
    <w:rsid w:val="0013067D"/>
    <w:rsid w:val="005F63F7"/>
    <w:rsid w:val="00754B38"/>
    <w:rsid w:val="009666FD"/>
    <w:rsid w:val="00BC49A1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33A4"/>
  <w15:chartTrackingRefBased/>
  <w15:docId w15:val="{4551F182-0CD9-41AC-A162-9FBF87D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9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B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B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刘平辉</dc:creator>
  <cp:keywords/>
  <dc:description/>
  <cp:lastModifiedBy>刘 帅</cp:lastModifiedBy>
  <cp:revision>2</cp:revision>
  <cp:lastPrinted>2019-12-04T03:53:00Z</cp:lastPrinted>
  <dcterms:created xsi:type="dcterms:W3CDTF">2019-12-04T04:16:00Z</dcterms:created>
  <dcterms:modified xsi:type="dcterms:W3CDTF">2019-12-04T04:16:00Z</dcterms:modified>
</cp:coreProperties>
</file>